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Потписи грађана – покретача иницијативе –  пројекта</w:t>
      </w: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Потребно је најмање 15 пунолетних особа које су укључене у покретање иницијативе и које су планиране за реализацију пројекта (с измиреном обавезом по основу пореза на имовину).</w:t>
      </w: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Потписивањем иницијативе грађани дају сагласност за обраду личних података у циљу провере службене евиденције која се води код локалне пореске администрације.</w:t>
      </w:r>
    </w:p>
    <w:p w:rsidR="003307C5" w:rsidRDefault="003307C5" w:rsidP="003307C5">
      <w:pPr>
        <w:pStyle w:val="NoSpacing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Потписивањем иницијативе грађани дају сагласност да ће након реализације пројекта учествовати у истраживању о задовољству процесом а које ће спроводити </w:t>
      </w:r>
      <w:r>
        <w:rPr>
          <w:rFonts w:ascii="Times New Roman" w:hAnsi="Times New Roman"/>
          <w:b/>
          <w:sz w:val="24"/>
          <w:szCs w:val="24"/>
          <w:lang w:val="sr-Cyrl-RS"/>
        </w:rPr>
        <w:t>Општина Рашка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214"/>
        <w:gridCol w:w="2037"/>
        <w:gridCol w:w="2268"/>
        <w:gridCol w:w="2126"/>
        <w:gridCol w:w="851"/>
        <w:gridCol w:w="2126"/>
        <w:gridCol w:w="1764"/>
      </w:tblGrid>
      <w:tr w:rsidR="003307C5" w:rsidTr="003307C5">
        <w:trPr>
          <w:trHeight w:val="53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1"/>
              <w:ind w:right="79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 и презиме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2"/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Адреса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Потпис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пребивалишта (сеоска/градска МЗ)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C5" w:rsidRDefault="003307C5">
            <w:pPr>
              <w:pStyle w:val="Heading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 ли су измирене обавезе по основу пореза на имовину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?</w:t>
            </w:r>
          </w:p>
          <w:p w:rsidR="003307C5" w:rsidRDefault="003307C5">
            <w:pPr>
              <w:jc w:val="center"/>
              <w:rPr>
                <w:b/>
                <w:lang w:val="sr-Cyrl-R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sr-Cyrl-RS"/>
              </w:rPr>
              <w:t>(Одговор: ДА или НЕ)</w:t>
            </w:r>
          </w:p>
        </w:tc>
      </w:tr>
      <w:tr w:rsidR="003307C5" w:rsidTr="003307C5">
        <w:trPr>
          <w:trHeight w:val="48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7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  <w:p w:rsidR="003307C5" w:rsidRDefault="003307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8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0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6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8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69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7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07C5" w:rsidTr="003307C5">
        <w:trPr>
          <w:trHeight w:val="54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 w:rsidP="00466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pStyle w:val="Heading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7C5" w:rsidRDefault="003307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3307C5" w:rsidRDefault="003307C5" w:rsidP="003307C5">
      <w:pPr>
        <w:rPr>
          <w:rFonts w:ascii="Times New Roman" w:hAnsi="Times New Roman"/>
          <w:b/>
          <w:sz w:val="24"/>
          <w:szCs w:val="24"/>
        </w:rPr>
      </w:pPr>
    </w:p>
    <w:p w:rsidR="00542658" w:rsidRDefault="00542658"/>
    <w:sectPr w:rsidR="00542658" w:rsidSect="003307C5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105E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7C5"/>
    <w:rsid w:val="003041D3"/>
    <w:rsid w:val="003307C5"/>
    <w:rsid w:val="00542658"/>
    <w:rsid w:val="00A07954"/>
    <w:rsid w:val="00B1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9904E-B81E-4B6B-9C32-DA8DC014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7C5"/>
    <w:rPr>
      <w:rFonts w:ascii="Arial" w:eastAsia="Times New Roman" w:hAnsi="Arial" w:cs="Times New Roman"/>
      <w:sz w:val="22"/>
      <w:szCs w:val="20"/>
      <w:lang w:val="hr-HR" w:eastAsia="hr-HR"/>
    </w:rPr>
  </w:style>
  <w:style w:type="paragraph" w:styleId="Heading1">
    <w:name w:val="heading 1"/>
    <w:basedOn w:val="Normal"/>
    <w:next w:val="Normal"/>
    <w:link w:val="Heading1Char"/>
    <w:qFormat/>
    <w:rsid w:val="003307C5"/>
    <w:pPr>
      <w:keepNext/>
      <w:spacing w:line="240" w:lineRule="atLeast"/>
      <w:ind w:right="5126"/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307C5"/>
    <w:pPr>
      <w:keepNext/>
      <w:jc w:val="both"/>
      <w:outlineLvl w:val="1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307C5"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7C5"/>
    <w:rPr>
      <w:rFonts w:ascii="Arial" w:eastAsia="Times New Roman" w:hAnsi="Arial" w:cs="Times New Roman"/>
      <w:b/>
      <w:sz w:val="16"/>
      <w:szCs w:val="20"/>
      <w:lang w:val="hr-HR" w:eastAsia="hr-HR"/>
    </w:rPr>
  </w:style>
  <w:style w:type="character" w:customStyle="1" w:styleId="Heading2Char">
    <w:name w:val="Heading 2 Char"/>
    <w:basedOn w:val="DefaultParagraphFont"/>
    <w:link w:val="Heading2"/>
    <w:semiHidden/>
    <w:rsid w:val="003307C5"/>
    <w:rPr>
      <w:rFonts w:ascii="Arial" w:eastAsia="Times New Roman" w:hAnsi="Arial" w:cs="Times New Roman"/>
      <w:sz w:val="40"/>
      <w:szCs w:val="20"/>
      <w:lang w:val="hr-HR" w:eastAsia="hr-HR"/>
    </w:rPr>
  </w:style>
  <w:style w:type="character" w:customStyle="1" w:styleId="Heading5Char">
    <w:name w:val="Heading 5 Char"/>
    <w:basedOn w:val="DefaultParagraphFont"/>
    <w:link w:val="Heading5"/>
    <w:semiHidden/>
    <w:rsid w:val="003307C5"/>
    <w:rPr>
      <w:rFonts w:ascii="Arial" w:eastAsia="Times New Roman" w:hAnsi="Arial" w:cs="Times New Roman"/>
      <w:b/>
      <w:sz w:val="22"/>
      <w:szCs w:val="20"/>
      <w:lang w:val="hr-HR" w:eastAsia="hr-HR"/>
    </w:rPr>
  </w:style>
  <w:style w:type="paragraph" w:styleId="NoSpacing">
    <w:name w:val="No Spacing"/>
    <w:uiPriority w:val="1"/>
    <w:qFormat/>
    <w:rsid w:val="003307C5"/>
    <w:pPr>
      <w:ind w:right="125"/>
    </w:pPr>
    <w:rPr>
      <w:rFonts w:ascii="Calibri" w:eastAsia="Calibri" w:hAnsi="Calibri" w:cs="Times New Roman"/>
      <w:sz w:val="2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1611E-26C5-4691-BCE3-CFE75647A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OpstinaRaska4</dc:creator>
  <cp:keywords/>
  <dc:description/>
  <cp:lastModifiedBy>OpstinaRaska4</cp:lastModifiedBy>
  <cp:revision>2</cp:revision>
  <dcterms:created xsi:type="dcterms:W3CDTF">2026-05-12T10:10:00Z</dcterms:created>
  <dcterms:modified xsi:type="dcterms:W3CDTF">2026-05-12T10:10:00Z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c30c49ea-1c1c-4872-8109-a595c35beea1</vt:lpwstr>
  </property>
</Properties>
</file>